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C3F0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bookmarkStart w:id="0" w:name="_Hlk199425574"/>
    </w:p>
    <w:p w14:paraId="5CBAA7E9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A9FD4BB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EA5E303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056B9CA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BE466FE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3B048939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69EA416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C5D006B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27569F6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5DCF73C8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51AA6D8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DE521AF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29BCFC4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E5AC956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B6BCB8A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FBDE938" w14:textId="77777777" w:rsidR="007D0B94" w:rsidRDefault="007D0B94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D35F09A" w14:textId="016C3871" w:rsidR="005B6A91" w:rsidRPr="005B6A91" w:rsidRDefault="005B6A91" w:rsidP="005A7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Политика использования ООО «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РАП</w:t>
      </w:r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0BA7F15" w14:textId="0EB2887C" w:rsidR="005B6A91" w:rsidRDefault="005B6A91" w:rsidP="005A75E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файлов </w:t>
      </w:r>
      <w:proofErr w:type="spellStart"/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cookie</w:t>
      </w:r>
      <w:proofErr w:type="spellEnd"/>
    </w:p>
    <w:p w14:paraId="7069C4C0" w14:textId="77777777" w:rsidR="005B6A91" w:rsidRDefault="005B6A91" w:rsidP="005A75E4">
      <w:pPr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695C06B4" w14:textId="0FB6C14B" w:rsidR="005B6A91" w:rsidRDefault="005B6A91" w:rsidP="005A75E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Политика в отношении файлов </w:t>
      </w:r>
      <w:proofErr w:type="spellStart"/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cookie</w:t>
      </w:r>
      <w:proofErr w:type="spellEnd"/>
    </w:p>
    <w:p w14:paraId="7A043D76" w14:textId="77777777" w:rsidR="0053742B" w:rsidRPr="005B6A91" w:rsidRDefault="0053742B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95A13" w14:textId="6FBD7C10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Мы используем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похожие технологии на нашем веб-сайте для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предоставления наших услуг и улучшения качества работы нашего веб-сайта и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сервисов.</w:t>
      </w:r>
    </w:p>
    <w:p w14:paraId="0CB93566" w14:textId="11F5C119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настоящей Политике приводятся описания технологий, которые могут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применяться нами для сбора информации об использовании нашего сайта и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материалов, рассылаемых по электронной почте, что представляют собой файлы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каким образом они используются на нашем сайте.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Данная политика описывает, какие категории файлов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используем, для чего мы их используем.</w:t>
      </w:r>
    </w:p>
    <w:p w14:paraId="69149725" w14:textId="77777777" w:rsidR="005A75E4" w:rsidRDefault="005A75E4" w:rsidP="005A75E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38423763" w14:textId="55F75CFA" w:rsidR="005B6A91" w:rsidRDefault="005B6A91" w:rsidP="005A75E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Что такое файлы </w:t>
      </w:r>
      <w:proofErr w:type="spellStart"/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0DB6CA4D" w14:textId="77777777" w:rsidR="005A75E4" w:rsidRPr="005B6A91" w:rsidRDefault="005A75E4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54679" w14:textId="090F34A5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Файл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небольшим по размеру файлом данных, часто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содержащим уникальный идентификатор.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быть отправлены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ваш браузер при посещении вами нашего сайта. Веб-браузер сохраняет их на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вашем устройстве.</w:t>
      </w:r>
    </w:p>
    <w:p w14:paraId="116FA11A" w14:textId="798C6F92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Некоторые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сохраняются только на время посещения вами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нашего сайта. Эти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называются "сеансовые".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другого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типа, известного как "постоянные", могут храниться на вашем компьютере после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завершения работы с сайтами и использоваться нашим сайтом при их повторном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посещении.</w:t>
      </w:r>
    </w:p>
    <w:p w14:paraId="215DC3FE" w14:textId="0FC5FE13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Некоторые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сохраняемые при посещении вами нашего сайта,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могут сохраняться и использоваться другими компаниями.</w:t>
      </w:r>
    </w:p>
    <w:p w14:paraId="4E6151F9" w14:textId="77777777" w:rsidR="005A75E4" w:rsidRDefault="005A75E4" w:rsidP="005A75E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534B4AE" w14:textId="39B0CAD0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Каким образом файлы </w:t>
      </w:r>
      <w:proofErr w:type="spellStart"/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используются на сайтах и в материалах,</w:t>
      </w:r>
    </w:p>
    <w:p w14:paraId="720433AD" w14:textId="27DDA774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рассылаемых по электронной почте?</w:t>
      </w:r>
    </w:p>
    <w:p w14:paraId="73AFE0CF" w14:textId="77777777" w:rsid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6E91C" w14:textId="3FD47B04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сбора файлов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могут использоваться различные инструменты.</w:t>
      </w:r>
    </w:p>
    <w:p w14:paraId="08D9C073" w14:textId="78CAC4D0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используются следующие виды файлов </w:t>
      </w:r>
      <w:proofErr w:type="spellStart"/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4B8B71F" w14:textId="15ED66D0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"Критически важные" файлы </w:t>
      </w:r>
      <w:proofErr w:type="spellStart"/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36DF82" w14:textId="1C921107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"Критически важные"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необходимы для предоставления вам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услуг, запрашиваемых через наш сайт. Требуемые услуги могут быть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предоставлены вам только при использовании данных файлов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Например, эти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использоваться на нашем сайте для:</w:t>
      </w:r>
    </w:p>
    <w:p w14:paraId="4E29615B" w14:textId="7D674506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8C5D0" w14:textId="574CB1F4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5A7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и хранения элементов, помещенных вами в "корзину покупок"</w:t>
      </w:r>
    </w:p>
    <w:p w14:paraId="2E1989AA" w14:textId="14599758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посещении наших интернет-магазинов.</w:t>
      </w:r>
    </w:p>
    <w:p w14:paraId="24C31514" w14:textId="2D60C737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56124" w14:textId="0B0BD75A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Предоставления вам доступа к защищенным областям сайта без</w:t>
      </w:r>
      <w:r w:rsidR="005A7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повторного ввода учетных данных для входа в службу.</w:t>
      </w:r>
    </w:p>
    <w:p w14:paraId="504C8535" w14:textId="1B86993F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EB608" w14:textId="7E973FF9" w:rsid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Сохранения данных о ранее совершенных вами действиях (например,</w:t>
      </w:r>
      <w:r w:rsidR="005A7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заполнения онлайн-формы) при возврате на предыдущую страницу за один</w:t>
      </w:r>
      <w:r w:rsidR="005A7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сеанс.</w:t>
      </w:r>
    </w:p>
    <w:p w14:paraId="45BC9E1E" w14:textId="77777777" w:rsidR="0053742B" w:rsidRDefault="0053742B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31855" w14:textId="71222399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"Рабочие" файлы </w:t>
      </w:r>
      <w:proofErr w:type="spellStart"/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1E2558" w14:textId="2916B67A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"Рабочие"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предназначены для сбора информации о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совершаемых пользователем сайта действиях – поведенческая аналитика.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Например, эти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использоваться на нашем сайте для:</w:t>
      </w:r>
    </w:p>
    <w:p w14:paraId="7E8B9F25" w14:textId="196019C5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C2BDA" w14:textId="24C20C70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анализа с целью улучшения работы сайтов и повышения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эффективности рекламных объявлений и материалов, рассылаемых по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электронной почте.</w:t>
      </w:r>
    </w:p>
    <w:p w14:paraId="34FB4A8C" w14:textId="065F27FE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 xml:space="preserve"> </w:t>
      </w:r>
    </w:p>
    <w:p w14:paraId="2767BC8B" w14:textId="7A4781BF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Улучшения производительности и дизайна сайта.</w:t>
      </w:r>
    </w:p>
    <w:p w14:paraId="51B8F89C" w14:textId="63CD1FEA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 xml:space="preserve"> </w:t>
      </w:r>
    </w:p>
    <w:p w14:paraId="402669E4" w14:textId="24497A1E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Подсчета количества откликов на наши рекламные объявления.</w:t>
      </w:r>
    </w:p>
    <w:p w14:paraId="1CB914EA" w14:textId="055781FC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DEF6C" w14:textId="6DFA54C8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Анализа ошибок, возникающих на сайте, для улучшения качества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обслуживания и урегулирования жалоб.</w:t>
      </w:r>
    </w:p>
    <w:p w14:paraId="2187E12A" w14:textId="77777777" w:rsidR="005A75E4" w:rsidRDefault="005A75E4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6DBC6" w14:textId="5E7DF75F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"Ссылочные" файлы </w:t>
      </w:r>
      <w:proofErr w:type="spellStart"/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DB04DB" w14:textId="5FF4C55E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Используемые нами "ссылочные"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отправляются на ваше</w:t>
      </w:r>
      <w:r w:rsidR="005A7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устройство сайтами наших деловых партнеров. Эти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="005A7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позволяют отслеживать посетителей, выполнивших переход на наш сайт с</w:t>
      </w:r>
      <w:r w:rsidR="005A7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сайта делового партнера, и получать данные, показывающие, привел ли</w:t>
      </w:r>
      <w:r w:rsidR="005A7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этот переход к совершению покупки, услуги или продукта.</w:t>
      </w:r>
    </w:p>
    <w:p w14:paraId="7BD8B2C9" w14:textId="77777777" w:rsidR="005A75E4" w:rsidRDefault="005A75E4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645AF" w14:textId="4C448615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"Функциональные" файлы </w:t>
      </w:r>
      <w:proofErr w:type="spellStart"/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</w:p>
    <w:p w14:paraId="35F5CAB2" w14:textId="59E75AC1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Менее важные "функциональные"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используются нами для</w:t>
      </w:r>
      <w:r w:rsidR="005A7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предоставления пользователям доступа к различным полезным функциям наш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 сайта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A7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Например, эти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использоваться на нашем сайте для:</w:t>
      </w:r>
    </w:p>
    <w:p w14:paraId="316DE475" w14:textId="6AC390E7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1A32C" w14:textId="373D98B2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Сохранения настроек, выбранных вами во время предыдущего посещения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сайта, в том числе страны/языка без необходимости повторной настройки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данных параметров в будущем.</w:t>
      </w:r>
    </w:p>
    <w:p w14:paraId="6D1C0480" w14:textId="1408CE2A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 xml:space="preserve">-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Ведения учета уже предложенных вам услуг, например предоставления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поддержки в режиме онлайн нашими специалистами.</w:t>
      </w:r>
    </w:p>
    <w:p w14:paraId="2F4A4767" w14:textId="77777777" w:rsidR="005A75E4" w:rsidRDefault="005A75E4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59523" w14:textId="30D9D196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"Сторонние" файлы </w:t>
      </w:r>
      <w:proofErr w:type="spellStart"/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2E64DF" w14:textId="6A3A0E53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Посещение нашего веб-сайта может привести к сохранению некоторых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файлов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нами не контролируются. Это может произойти в случае,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на сайте, который Вы посетили, используются сторонние инструменты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аналитики, автоматизации маркетинга или управления, или размещен контент со стороннего веб-сайта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приведет к тому, что Вы получите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 сторонних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сервисов. Мы не может управлять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хранением или доступом к этим файлам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Чтобы узнать, как сторонние сервисы используют эти файлы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ознакомиться с их политикой использования и хранения файлов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CEF24BE" w14:textId="77777777" w:rsidR="005A75E4" w:rsidRDefault="005A75E4" w:rsidP="005A75E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222222"/>
          <w:sz w:val="28"/>
          <w:szCs w:val="28"/>
          <w:lang w:eastAsia="ru-RU"/>
        </w:rPr>
      </w:pPr>
    </w:p>
    <w:p w14:paraId="56E0A9DC" w14:textId="700AB059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NewRomanPS-BoldMT" w:eastAsia="Times New Roman" w:hAnsi="TimesNewRomanPS-BoldMT" w:cs="Times New Roman"/>
          <w:b/>
          <w:bCs/>
          <w:color w:val="222222"/>
          <w:sz w:val="28"/>
          <w:szCs w:val="28"/>
          <w:lang w:eastAsia="ru-RU"/>
        </w:rPr>
        <w:t xml:space="preserve">Отключение файлов </w:t>
      </w:r>
      <w:proofErr w:type="spellStart"/>
      <w:r w:rsidRPr="005B6A91">
        <w:rPr>
          <w:rFonts w:ascii="TimesNewRomanPS-BoldMT" w:eastAsia="Times New Roman" w:hAnsi="TimesNewRomanPS-BoldMT" w:cs="Times New Roman"/>
          <w:b/>
          <w:bCs/>
          <w:color w:val="222222"/>
          <w:sz w:val="28"/>
          <w:szCs w:val="28"/>
          <w:lang w:eastAsia="ru-RU"/>
        </w:rPr>
        <w:t>cookie</w:t>
      </w:r>
      <w:proofErr w:type="spellEnd"/>
    </w:p>
    <w:p w14:paraId="0E158E34" w14:textId="77777777" w:rsidR="005A75E4" w:rsidRDefault="005A75E4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C65C276" w14:textId="25C0D362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Большинство интернет-браузеров изначально настроены автоматически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принимать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Вы можете изменить настройки таким образом, чтобы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блокировать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предупреждать пользователя, когда файлы данного типа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будут отправлены на устройство. Есть несколько способов управления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Пожалуйста, обратитесь к инструкции браузера для того, чтобы узнать</w:t>
      </w:r>
    </w:p>
    <w:p w14:paraId="3D0D7101" w14:textId="2FB66624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больше о том, как скорректировать или изменить настройки браузера. Если отключить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мы используем, то это может повлиять на вашу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 в Интернете, в то время как на нашем сайте вы не сможете посетить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некоторые части нашего сайта, или вы не сможете получать персональную</w:t>
      </w:r>
    </w:p>
    <w:p w14:paraId="7C7BCC64" w14:textId="36152110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информацию, когда вы посещаете наш сайт.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используете различные устройства для просмотра и доступа к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нашему сайту (например, компьютер, смартфон, планшет и т.д.), вы должны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убедиться, что каждый браузер на каждом устройстве настроен в соответствии с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вашей точкой зрения на работу с файлами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17C4A28" w14:textId="77777777" w:rsidR="005A75E4" w:rsidRDefault="005A75E4" w:rsidP="005A75E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345D1310" w14:textId="606FC8FB" w:rsidR="005B6A91" w:rsidRDefault="005B6A91" w:rsidP="005A75E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5B6A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Веб-маяки</w:t>
      </w:r>
    </w:p>
    <w:p w14:paraId="3B7E2910" w14:textId="77777777" w:rsidR="007D0B94" w:rsidRPr="005B6A91" w:rsidRDefault="007D0B94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114AB" w14:textId="03446681" w:rsidR="005B6A91" w:rsidRPr="005B6A91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нашем сайте и в материалах, рассылаемых по электронной почте, могут</w:t>
      </w:r>
    </w:p>
    <w:p w14:paraId="24516D13" w14:textId="344CCBC8" w:rsidR="00645677" w:rsidRPr="005A75E4" w:rsidRDefault="005B6A91" w:rsidP="005A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использоваться веб-маяки, также известные как "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однопиксельные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файлы",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"прозрачные GIF-файлы" или "метки действий". С помощью данной технологии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можем узнать, какие именно посетители щелкали по ключевым элементам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(например, ссылкам или изображениям) на странице сайта или в сообщении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электронной почты. Запрашиваемые вами рекламные материалы или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информационные </w:t>
      </w:r>
      <w:r w:rsidR="005374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сообщения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содержать веб-ма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ки, которые позволяют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 определять, были ли открыты эти сообщения.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Полученные сведения используются для оптимизации содержимого, услуг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рассылаемых материалов.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Веб-маяки обычно используются совместно с файлами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могут быть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выключены путем полного отключения файлов </w:t>
      </w:r>
      <w:proofErr w:type="spellStart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</w:t>
      </w:r>
      <w:proofErr w:type="spellEnd"/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(как описано в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предыдущем разделе). Некоторые почтовые программы и интернет-браузеры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предусматривают отключение автоматической загрузки изображений. Таким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образом, веб-маяки будут заблокированы, пока вы не загрузите изображения</w:t>
      </w:r>
      <w:r w:rsidR="005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самостоятельно.</w:t>
      </w:r>
      <w:bookmarkEnd w:id="0"/>
    </w:p>
    <w:sectPr w:rsidR="00645677" w:rsidRPr="005A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A8"/>
    <w:rsid w:val="0053742B"/>
    <w:rsid w:val="005A75E4"/>
    <w:rsid w:val="005B6A91"/>
    <w:rsid w:val="007D0B94"/>
    <w:rsid w:val="00A71576"/>
    <w:rsid w:val="00C800E0"/>
    <w:rsid w:val="00D1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E606"/>
  <w15:chartTrackingRefBased/>
  <w15:docId w15:val="{57360899-AAE8-4850-A6A4-78EEBB99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Болясова</dc:creator>
  <cp:keywords/>
  <dc:description/>
  <cp:lastModifiedBy>Анастасия Болясова</cp:lastModifiedBy>
  <cp:revision>4</cp:revision>
  <dcterms:created xsi:type="dcterms:W3CDTF">2025-05-29T12:23:00Z</dcterms:created>
  <dcterms:modified xsi:type="dcterms:W3CDTF">2025-05-29T12:56:00Z</dcterms:modified>
</cp:coreProperties>
</file>